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3558" w:rsidRDefault="00563558" w:rsidP="00563558">
      <w:pPr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Повышение квалификации педагога</w:t>
      </w:r>
    </w:p>
    <w:p w:rsidR="00563558" w:rsidRDefault="00A26244" w:rsidP="00563558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Кожевникова Ольга Геннадьевна</w:t>
      </w:r>
      <w:r w:rsidR="00563558">
        <w:rPr>
          <w:rFonts w:ascii="Times New Roman" w:hAnsi="Times New Roman" w:cs="Times New Roman"/>
          <w:sz w:val="28"/>
          <w:szCs w:val="28"/>
          <w:u w:val="single"/>
        </w:rPr>
        <w:t xml:space="preserve">, учитель </w:t>
      </w:r>
      <w:r>
        <w:rPr>
          <w:rFonts w:ascii="Times New Roman" w:hAnsi="Times New Roman" w:cs="Times New Roman"/>
          <w:sz w:val="28"/>
          <w:szCs w:val="28"/>
          <w:u w:val="single"/>
        </w:rPr>
        <w:t>русского языка и литературы</w:t>
      </w:r>
    </w:p>
    <w:tbl>
      <w:tblPr>
        <w:tblStyle w:val="a3"/>
        <w:tblW w:w="15741" w:type="dxa"/>
        <w:tblLook w:val="04A0" w:firstRow="1" w:lastRow="0" w:firstColumn="1" w:lastColumn="0" w:noHBand="0" w:noVBand="1"/>
      </w:tblPr>
      <w:tblGrid>
        <w:gridCol w:w="959"/>
        <w:gridCol w:w="5657"/>
        <w:gridCol w:w="2172"/>
        <w:gridCol w:w="2902"/>
        <w:gridCol w:w="1833"/>
        <w:gridCol w:w="2218"/>
      </w:tblGrid>
      <w:tr w:rsidR="00563558" w:rsidTr="00D048AB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63558" w:rsidRDefault="00563558" w:rsidP="006A3F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5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63558" w:rsidRDefault="00563558" w:rsidP="006A3F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Название курсов</w:t>
            </w: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63558" w:rsidRDefault="00563558" w:rsidP="006A3F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Время прохождения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63558" w:rsidRDefault="00563558" w:rsidP="006A3F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Кто проводил,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очные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/дистанционные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63558" w:rsidRDefault="00563558" w:rsidP="006A3F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</w:t>
            </w:r>
          </w:p>
          <w:p w:rsidR="00563558" w:rsidRDefault="00563558" w:rsidP="006A3F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часов</w:t>
            </w: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63558" w:rsidRDefault="00563558" w:rsidP="006A3F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Документ</w:t>
            </w:r>
          </w:p>
        </w:tc>
      </w:tr>
      <w:tr w:rsidR="00FF13DF" w:rsidTr="00D048AB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13DF" w:rsidRPr="00D048AB" w:rsidRDefault="00FF13DF" w:rsidP="00D048A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13DF" w:rsidRDefault="00FF13DF" w:rsidP="00FF13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«Требования охраны труда»</w:t>
            </w: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13DF" w:rsidRDefault="00FF13DF" w:rsidP="00FF13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27.03.2020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13DF" w:rsidRPr="00FF13DF" w:rsidRDefault="00FF13DF" w:rsidP="00FF13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13DF">
              <w:rPr>
                <w:rFonts w:ascii="Times New Roman" w:hAnsi="Times New Roman" w:cs="Times New Roman"/>
                <w:sz w:val="20"/>
                <w:szCs w:val="20"/>
              </w:rPr>
              <w:t xml:space="preserve">АНОО ДПО </w:t>
            </w:r>
          </w:p>
          <w:p w:rsidR="00FF13DF" w:rsidRPr="00077780" w:rsidRDefault="00FF13DF" w:rsidP="00FF13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13DF">
              <w:rPr>
                <w:rFonts w:ascii="Times New Roman" w:hAnsi="Times New Roman" w:cs="Times New Roman"/>
                <w:sz w:val="20"/>
                <w:szCs w:val="20"/>
              </w:rPr>
              <w:t>«Арс-информ» Центр охраны труда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13DF" w:rsidRDefault="00FF13DF" w:rsidP="00FF13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13DF" w:rsidRDefault="00FF13DF" w:rsidP="00FF13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Удостоверение ОТ-92/1-11</w:t>
            </w:r>
          </w:p>
        </w:tc>
      </w:tr>
      <w:tr w:rsidR="00FF13DF" w:rsidTr="00D048AB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13DF" w:rsidRPr="00D048AB" w:rsidRDefault="00FF13DF" w:rsidP="00D048A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13DF" w:rsidRDefault="00FF13DF" w:rsidP="00FF13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«Организация деятельности педагогических работников по классному руководству»</w:t>
            </w: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13DF" w:rsidRDefault="00FF13DF" w:rsidP="00FF13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29.05.2020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13DF" w:rsidRPr="00077780" w:rsidRDefault="00FF13DF" w:rsidP="00FF13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7780">
              <w:rPr>
                <w:rFonts w:ascii="Times New Roman" w:hAnsi="Times New Roman" w:cs="Times New Roman"/>
                <w:sz w:val="20"/>
                <w:szCs w:val="20"/>
              </w:rPr>
              <w:t>ООО «Центр инновационного образования и воспитания»</w:t>
            </w:r>
          </w:p>
          <w:p w:rsidR="00FF13DF" w:rsidRPr="00077780" w:rsidRDefault="00FF13DF" w:rsidP="00FF13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7780">
              <w:rPr>
                <w:rFonts w:ascii="Times New Roman" w:hAnsi="Times New Roman" w:cs="Times New Roman"/>
                <w:sz w:val="20"/>
                <w:szCs w:val="20"/>
              </w:rPr>
              <w:t>«Единый урок»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13DF" w:rsidRDefault="00FF13DF" w:rsidP="00FF13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13DF" w:rsidRDefault="00FF13DF" w:rsidP="00FF13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Удостоверение</w:t>
            </w:r>
          </w:p>
        </w:tc>
      </w:tr>
      <w:tr w:rsidR="00FF13DF" w:rsidTr="00D048AB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13DF" w:rsidRPr="00D048AB" w:rsidRDefault="00FF13DF" w:rsidP="00D048A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13DF" w:rsidRDefault="00FF13DF" w:rsidP="006A3F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«Правила гигиены. Особенности работы ОО в условиях сложной санитарно-эпидемиологической обстановки. Использование новейших технологий в организации образовательного процесса»</w:t>
            </w: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13DF" w:rsidRDefault="00FF13DF" w:rsidP="006A3F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19-29.08.2020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13DF" w:rsidRPr="00B107CA" w:rsidRDefault="00FF13DF" w:rsidP="006A3F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«Высшая школа делового администрирования»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13DF" w:rsidRDefault="00FF13DF" w:rsidP="006A3F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13DF" w:rsidRDefault="00FF13DF" w:rsidP="006A3F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Удостоверение 0077072</w:t>
            </w:r>
          </w:p>
        </w:tc>
      </w:tr>
      <w:tr w:rsidR="00FF13DF" w:rsidTr="00D048AB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13DF" w:rsidRPr="00D048AB" w:rsidRDefault="00FF13DF" w:rsidP="00D048A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13DF" w:rsidRDefault="00FF13DF" w:rsidP="00FF13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«Проектирование и реализация ООП СОО в соответствии с ФГОС СОО»</w:t>
            </w: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13DF" w:rsidRDefault="00FF13DF" w:rsidP="00FF13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18-30.06.2020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13DF" w:rsidRDefault="00FF13DF" w:rsidP="00FF13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АНО ДПО «Образование Сибири»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13DF" w:rsidRDefault="00FF13DF" w:rsidP="00FF13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13DF" w:rsidRDefault="00FF13DF" w:rsidP="00FF13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Удостоверение 0289</w:t>
            </w:r>
          </w:p>
        </w:tc>
      </w:tr>
      <w:tr w:rsidR="00267928" w:rsidTr="00D048AB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7928" w:rsidRPr="00D048AB" w:rsidRDefault="00267928" w:rsidP="00D048A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7928" w:rsidRDefault="00267928" w:rsidP="00267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«Экспертиза профессиональной деятельности педагога как инструмент повышения качества образования»</w:t>
            </w: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7928" w:rsidRDefault="00A27A18" w:rsidP="002679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15-20</w:t>
            </w:r>
            <w:r w:rsidR="00267928">
              <w:rPr>
                <w:rFonts w:ascii="Times New Roman" w:hAnsi="Times New Roman" w:cs="Times New Roman"/>
                <w:sz w:val="24"/>
                <w:szCs w:val="24"/>
              </w:rPr>
              <w:t xml:space="preserve">.10.2020 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7928" w:rsidRDefault="00267928" w:rsidP="002679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ИРО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7928" w:rsidRDefault="00267928" w:rsidP="002679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7928" w:rsidRDefault="00A27A18" w:rsidP="002679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Удостоверение 5365</w:t>
            </w:r>
          </w:p>
          <w:p w:rsidR="00A27A18" w:rsidRDefault="00A27A18" w:rsidP="002679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2EC5" w:rsidTr="00D048AB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2EC5" w:rsidRPr="00D048AB" w:rsidRDefault="005E2EC5" w:rsidP="00D048A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2EC5" w:rsidRDefault="005E2EC5" w:rsidP="000259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«Возможности модуля МСОКО АИС «Сетевой город. Образование» для организации внутренней оценки качества образования»</w:t>
            </w: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2EC5" w:rsidRDefault="005E2EC5" w:rsidP="00025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01-20.12.20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2EC5" w:rsidRDefault="005E2EC5" w:rsidP="00025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Информационно-методический центр «Развитие» г. Находка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2EC5" w:rsidRDefault="005E2EC5" w:rsidP="00025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2EC5" w:rsidRDefault="005E2EC5" w:rsidP="005E2E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Удостоверение 3180</w:t>
            </w:r>
          </w:p>
        </w:tc>
      </w:tr>
      <w:tr w:rsidR="00E27484" w:rsidTr="00D048AB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7484" w:rsidRPr="00D048AB" w:rsidRDefault="00E27484" w:rsidP="00D048A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7484" w:rsidRPr="00E27484" w:rsidRDefault="00E27484" w:rsidP="00F733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27484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предметных и методических компетенций </w:t>
            </w:r>
            <w:r w:rsidR="00FC7319">
              <w:rPr>
                <w:rFonts w:ascii="Times New Roman" w:hAnsi="Times New Roman" w:cs="Times New Roman"/>
                <w:sz w:val="24"/>
                <w:szCs w:val="24"/>
              </w:rPr>
              <w:t xml:space="preserve">педагогических работников </w:t>
            </w:r>
            <w:r w:rsidRPr="00E27484">
              <w:rPr>
                <w:rFonts w:ascii="Times New Roman" w:hAnsi="Times New Roman" w:cs="Times New Roman"/>
                <w:sz w:val="24"/>
                <w:szCs w:val="24"/>
              </w:rPr>
              <w:t>(в том числе в области формирования функцион</w:t>
            </w:r>
            <w:r w:rsidR="00FC7319">
              <w:rPr>
                <w:rFonts w:ascii="Times New Roman" w:hAnsi="Times New Roman" w:cs="Times New Roman"/>
                <w:sz w:val="24"/>
                <w:szCs w:val="24"/>
              </w:rPr>
              <w:t>альной грамотности) в рамках реализации федерального проекта «Учитель будущего»</w:t>
            </w: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7484" w:rsidRPr="00E27484" w:rsidRDefault="00FC7319" w:rsidP="00FC73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02.07-30.11.2020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7484" w:rsidRPr="00FC7319" w:rsidRDefault="00FC7319" w:rsidP="00F7337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C7319">
              <w:rPr>
                <w:rFonts w:ascii="Times New Roman" w:hAnsi="Times New Roman" w:cs="Times New Roman"/>
                <w:sz w:val="18"/>
                <w:szCs w:val="18"/>
              </w:rPr>
              <w:t>ФГАОУ ДПО «Академия реализации государственной политики и профессионального развития работников образования Министерства просвещения РФ»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7484" w:rsidRDefault="00FC7319" w:rsidP="00025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7484" w:rsidRDefault="00E27484" w:rsidP="005E2E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Удостоверение </w:t>
            </w:r>
            <w:r w:rsidR="00FC7319">
              <w:rPr>
                <w:rFonts w:ascii="Times New Roman" w:hAnsi="Times New Roman" w:cs="Times New Roman"/>
                <w:sz w:val="24"/>
                <w:szCs w:val="24"/>
              </w:rPr>
              <w:t>у-51148/б</w:t>
            </w:r>
          </w:p>
        </w:tc>
      </w:tr>
      <w:tr w:rsidR="00D97131" w:rsidTr="00D048AB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7131" w:rsidRPr="00D048AB" w:rsidRDefault="00D97131" w:rsidP="00D048A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7131" w:rsidRDefault="00D97131" w:rsidP="00D635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«Профилактика гриппа и острых респираторных вирусных инфекций, в том числе новой коронавирусной инфекции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COVID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-19)»</w:t>
            </w:r>
          </w:p>
          <w:p w:rsidR="00D97131" w:rsidRDefault="00D97131" w:rsidP="00D635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7131" w:rsidRDefault="00D97131" w:rsidP="00D63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 2021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7131" w:rsidRPr="00077780" w:rsidRDefault="00D97131" w:rsidP="00D635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7780">
              <w:rPr>
                <w:rFonts w:ascii="Times New Roman" w:hAnsi="Times New Roman" w:cs="Times New Roman"/>
                <w:sz w:val="20"/>
                <w:szCs w:val="20"/>
              </w:rPr>
              <w:t>ООО «Центр инновационного образования и воспитания»</w:t>
            </w:r>
          </w:p>
          <w:p w:rsidR="00D97131" w:rsidRDefault="00D97131" w:rsidP="00D63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780">
              <w:rPr>
                <w:rFonts w:ascii="Times New Roman" w:hAnsi="Times New Roman" w:cs="Times New Roman"/>
                <w:sz w:val="20"/>
                <w:szCs w:val="20"/>
              </w:rPr>
              <w:t>«Единый урок»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7131" w:rsidRDefault="00D97131" w:rsidP="00D63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7131" w:rsidRDefault="00D97131" w:rsidP="00D63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Удостоверение </w:t>
            </w:r>
          </w:p>
        </w:tc>
      </w:tr>
      <w:tr w:rsidR="00D97131" w:rsidTr="00D048AB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7131" w:rsidRPr="00D048AB" w:rsidRDefault="00D97131" w:rsidP="00D048A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7131" w:rsidRDefault="00D97131" w:rsidP="00D635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E2E">
              <w:rPr>
                <w:rFonts w:ascii="Times New Roman" w:hAnsi="Times New Roman" w:cs="Times New Roman"/>
                <w:sz w:val="24"/>
                <w:szCs w:val="24"/>
              </w:rPr>
              <w:t>«Обеспечение санитарно-эпидемиологических требований к образовательным организациям согласно СП 2.4.3648-20»</w:t>
            </w: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7131" w:rsidRDefault="00D97131" w:rsidP="00D63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 2021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7131" w:rsidRPr="00077780" w:rsidRDefault="00D97131" w:rsidP="00D635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7780">
              <w:rPr>
                <w:rFonts w:ascii="Times New Roman" w:hAnsi="Times New Roman" w:cs="Times New Roman"/>
                <w:sz w:val="20"/>
                <w:szCs w:val="20"/>
              </w:rPr>
              <w:t>ООО «Центр инновационного образования и воспитания»</w:t>
            </w:r>
          </w:p>
          <w:p w:rsidR="00D97131" w:rsidRDefault="00D97131" w:rsidP="00D63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780">
              <w:rPr>
                <w:rFonts w:ascii="Times New Roman" w:hAnsi="Times New Roman" w:cs="Times New Roman"/>
                <w:sz w:val="20"/>
                <w:szCs w:val="20"/>
              </w:rPr>
              <w:t>«Единый урок»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7131" w:rsidRDefault="00D97131" w:rsidP="00D63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7131" w:rsidRDefault="00D97131" w:rsidP="00D63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Удостоверение </w:t>
            </w:r>
          </w:p>
        </w:tc>
      </w:tr>
      <w:tr w:rsidR="008D1BCF" w:rsidTr="00D048AB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D1BCF" w:rsidRPr="00D048AB" w:rsidRDefault="008D1BCF" w:rsidP="00D048A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D1BCF" w:rsidRPr="00656E2E" w:rsidRDefault="008D1BCF" w:rsidP="00D635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BCF">
              <w:rPr>
                <w:rFonts w:ascii="Times New Roman" w:hAnsi="Times New Roman" w:cs="Times New Roman"/>
                <w:sz w:val="24"/>
                <w:szCs w:val="24"/>
              </w:rPr>
              <w:t xml:space="preserve">"Методология и технологии цифровых образовательных технологий в образовательной </w:t>
            </w:r>
            <w:r w:rsidRPr="008D1B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организации"</w:t>
            </w: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D1BCF" w:rsidRDefault="008D1BCF" w:rsidP="00D63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B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07.09.2021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D1BCF" w:rsidRPr="00077780" w:rsidRDefault="008D1BCF" w:rsidP="008D1B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7780">
              <w:rPr>
                <w:rFonts w:ascii="Times New Roman" w:hAnsi="Times New Roman" w:cs="Times New Roman"/>
                <w:sz w:val="20"/>
                <w:szCs w:val="20"/>
              </w:rPr>
              <w:t>ООО «Центр инновационного образования и воспитания»</w:t>
            </w:r>
          </w:p>
          <w:p w:rsidR="008D1BCF" w:rsidRPr="00077780" w:rsidRDefault="008D1BCF" w:rsidP="008D1B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778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«Единый урок»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D1BCF" w:rsidRDefault="008D1BCF" w:rsidP="00D63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49</w:t>
            </w: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D1BCF" w:rsidRDefault="008D1BCF" w:rsidP="00D63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Удостоверение </w:t>
            </w:r>
            <w:r w:rsidRPr="008D1BCF">
              <w:rPr>
                <w:rFonts w:ascii="Times New Roman" w:hAnsi="Times New Roman" w:cs="Times New Roman"/>
                <w:sz w:val="24"/>
                <w:szCs w:val="24"/>
              </w:rPr>
              <w:t>470-1438705</w:t>
            </w:r>
          </w:p>
        </w:tc>
      </w:tr>
      <w:tr w:rsidR="00B00006" w:rsidTr="00D048AB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0006" w:rsidRPr="00D048AB" w:rsidRDefault="00B00006" w:rsidP="00D048A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0006" w:rsidRPr="008D1BCF" w:rsidRDefault="00B00006" w:rsidP="00D635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«Эффективная подготовка к итоговой аттестации по русскому языку»</w:t>
            </w: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0006" w:rsidRPr="008D1BCF" w:rsidRDefault="00B00006" w:rsidP="00D63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25.10.21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0006" w:rsidRPr="00B00006" w:rsidRDefault="00B00006" w:rsidP="008D1B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006">
              <w:rPr>
                <w:rFonts w:ascii="Times New Roman" w:hAnsi="Times New Roman" w:cs="Times New Roman"/>
                <w:sz w:val="24"/>
                <w:szCs w:val="24"/>
              </w:rPr>
              <w:t>Издательство «Экзамен»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0006" w:rsidRPr="00B00006" w:rsidRDefault="00B00006" w:rsidP="00D63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00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0006" w:rsidRDefault="00B00006" w:rsidP="00D63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</w:tr>
      <w:tr w:rsidR="00B15744" w:rsidTr="00D048AB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15744" w:rsidRPr="00D048AB" w:rsidRDefault="00B15744" w:rsidP="00D048A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15744" w:rsidRDefault="00B15744" w:rsidP="00D635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«Содержательные аспекты методического сопровождения учителя в условиях реализации требований обновленных ФГОС НОО, ФГОС ООО»</w:t>
            </w: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15744" w:rsidRDefault="00B15744" w:rsidP="00D63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21.02-23.03-22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15744" w:rsidRPr="00B00006" w:rsidRDefault="00B15744" w:rsidP="008D1B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7319">
              <w:rPr>
                <w:rFonts w:ascii="Times New Roman" w:hAnsi="Times New Roman" w:cs="Times New Roman"/>
                <w:sz w:val="18"/>
                <w:szCs w:val="18"/>
              </w:rPr>
              <w:t>ФГАОУ ДПО «Академия реализации государственной политики и профессионального развития работников образования Министерства просвещения РФ»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15744" w:rsidRPr="00B00006" w:rsidRDefault="00B15744" w:rsidP="00D63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15744" w:rsidRDefault="00B15744" w:rsidP="00D63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Удостоверение у-003271/б</w:t>
            </w:r>
          </w:p>
        </w:tc>
      </w:tr>
      <w:tr w:rsidR="007C5F34" w:rsidTr="00D048AB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5F34" w:rsidRPr="00D048AB" w:rsidRDefault="007C5F34" w:rsidP="00D048A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5F34" w:rsidRDefault="007C5F34" w:rsidP="00732A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Августовская научно-практическая конференция работников системы образования Приморского края «Региональная образовательная экосистема в новых условиях и реальностях»</w:t>
            </w: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5F34" w:rsidRDefault="007C5F34" w:rsidP="00732A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25.08.2022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5F34" w:rsidRDefault="007C5F34" w:rsidP="00732A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ИРО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5F34" w:rsidRDefault="007C5F34" w:rsidP="00732A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5F34" w:rsidRDefault="007C5F34" w:rsidP="00732A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Сертификат </w:t>
            </w:r>
          </w:p>
        </w:tc>
      </w:tr>
      <w:tr w:rsidR="00B15744" w:rsidTr="00D048AB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15744" w:rsidRPr="00D048AB" w:rsidRDefault="00B15744" w:rsidP="00D048A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15744" w:rsidRDefault="00D8483A" w:rsidP="000071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B15744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системной деятельности по профилактике незаконного потребления наркотических средств и психотропных веществ </w:t>
            </w:r>
            <w:proofErr w:type="gramStart"/>
            <w:r w:rsidR="00B15744">
              <w:rPr>
                <w:rFonts w:ascii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  <w:r w:rsidR="00B15744">
              <w:rPr>
                <w:rFonts w:ascii="Times New Roman" w:hAnsi="Times New Roman" w:cs="Times New Roman"/>
                <w:sz w:val="24"/>
                <w:szCs w:val="24"/>
              </w:rPr>
              <w:t xml:space="preserve"> и формированию здорового образа жизни»</w:t>
            </w: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15744" w:rsidRDefault="00B15744" w:rsidP="000071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15.09-01.11.2022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15744" w:rsidRDefault="00B15744" w:rsidP="000071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ИРО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15744" w:rsidRDefault="00B15744" w:rsidP="000071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15744" w:rsidRDefault="00B15744" w:rsidP="000071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Удостоверение 6911</w:t>
            </w:r>
          </w:p>
        </w:tc>
      </w:tr>
      <w:tr w:rsidR="00D8483A" w:rsidTr="00D048AB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483A" w:rsidRPr="00D048AB" w:rsidRDefault="00D8483A" w:rsidP="00D048A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483A" w:rsidRDefault="00D8483A" w:rsidP="000071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«Разговоры 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важном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: система работы классного руководителя (куратора)»</w:t>
            </w: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483A" w:rsidRDefault="00D8483A" w:rsidP="000071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02.11-10.12.2022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483A" w:rsidRDefault="00D8483A" w:rsidP="000071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7319">
              <w:rPr>
                <w:rFonts w:ascii="Times New Roman" w:hAnsi="Times New Roman" w:cs="Times New Roman"/>
                <w:sz w:val="18"/>
                <w:szCs w:val="18"/>
              </w:rPr>
              <w:t>ФГАОУ ДПО «Академия реализации государственной политики и профессионального развития работников образования Министерства просвещения РФ»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483A" w:rsidRDefault="00D8483A" w:rsidP="000071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483A" w:rsidRDefault="00D8483A" w:rsidP="000071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Удостоверение у-284369/б</w:t>
            </w:r>
          </w:p>
        </w:tc>
      </w:tr>
      <w:tr w:rsidR="003925D1" w:rsidTr="00D048AB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25D1" w:rsidRPr="00D048AB" w:rsidRDefault="003925D1" w:rsidP="00D048A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25D1" w:rsidRDefault="003925D1" w:rsidP="001763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«Реализация требований обновленных ФГОС ООО, ФГОС СОО в работе учителя» (русский язык)</w:t>
            </w: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25D1" w:rsidRDefault="003925D1" w:rsidP="001763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15.05-30.06.23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25D1" w:rsidRDefault="003925D1" w:rsidP="001763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ИРО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25D1" w:rsidRDefault="003925D1" w:rsidP="001763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25D1" w:rsidRDefault="003925D1" w:rsidP="001763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Удостоверение 5107</w:t>
            </w:r>
          </w:p>
        </w:tc>
      </w:tr>
      <w:tr w:rsidR="0000719A" w:rsidTr="00D048AB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19A" w:rsidRPr="00D048AB" w:rsidRDefault="0000719A" w:rsidP="00D048A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19A" w:rsidRDefault="0000719A" w:rsidP="001763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«Директор школы как образовательный политик»</w:t>
            </w: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19A" w:rsidRDefault="0000719A" w:rsidP="001763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11-18.12.2023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19A" w:rsidRDefault="0000719A" w:rsidP="001763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ТОГУ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19A" w:rsidRDefault="0000719A" w:rsidP="001763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19A" w:rsidRDefault="0000719A" w:rsidP="001763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Удостоверение 06424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</w:tr>
      <w:tr w:rsidR="0000719A" w:rsidTr="00D048AB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19A" w:rsidRPr="00D048AB" w:rsidRDefault="0000719A" w:rsidP="00D048A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19A" w:rsidRDefault="00416861" w:rsidP="001763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00719A">
              <w:rPr>
                <w:rFonts w:ascii="Times New Roman" w:hAnsi="Times New Roman" w:cs="Times New Roman"/>
                <w:sz w:val="24"/>
                <w:szCs w:val="24"/>
              </w:rPr>
              <w:t>Проектирование системы наставничества в образовательной организации»</w:t>
            </w: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19A" w:rsidRDefault="0000719A" w:rsidP="001763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07.11-15.12.2023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19A" w:rsidRDefault="0000719A" w:rsidP="001763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ИРО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19A" w:rsidRDefault="0000719A" w:rsidP="001763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19A" w:rsidRDefault="0000719A" w:rsidP="001763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Удостоверение 6808</w:t>
            </w:r>
          </w:p>
        </w:tc>
      </w:tr>
      <w:tr w:rsidR="00537EC2" w:rsidTr="00D048AB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37EC2" w:rsidRPr="00D048AB" w:rsidRDefault="00537EC2" w:rsidP="00D048A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37EC2" w:rsidRDefault="00537EC2" w:rsidP="001763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r>
              <w:rPr>
                <w:rFonts w:ascii="Times New Roman" w:hAnsi="Times New Roman" w:cs="Times New Roman"/>
                <w:sz w:val="24"/>
                <w:szCs w:val="24"/>
              </w:rPr>
              <w:t>«Комфортная школа: основы проектирования образовательной среды в общеобразовательной организации»</w:t>
            </w:r>
            <w:bookmarkEnd w:id="0"/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37EC2" w:rsidRDefault="00537EC2" w:rsidP="001763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24.10-25.11.2024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37EC2" w:rsidRDefault="00537EC2" w:rsidP="001763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Государственный университет просвещения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37EC2" w:rsidRDefault="00537EC2" w:rsidP="001763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37EC2" w:rsidRDefault="00537EC2" w:rsidP="001763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удостоверение у-137503/б</w:t>
            </w:r>
          </w:p>
        </w:tc>
      </w:tr>
      <w:tr w:rsidR="0077444A" w:rsidTr="00D048AB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444A" w:rsidRPr="00D048AB" w:rsidRDefault="0077444A" w:rsidP="00D048A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444A" w:rsidRDefault="008E5BD7" w:rsidP="005954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77444A">
              <w:rPr>
                <w:rFonts w:ascii="Times New Roman" w:hAnsi="Times New Roman" w:cs="Times New Roman"/>
                <w:sz w:val="24"/>
                <w:szCs w:val="24"/>
              </w:rPr>
              <w:t>Финансовая грамотность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444A" w:rsidRDefault="0077444A" w:rsidP="00595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март-апрель 2025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444A" w:rsidRDefault="0077444A" w:rsidP="00595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Университет Банка России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444A" w:rsidRDefault="0077444A" w:rsidP="00595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444A" w:rsidRDefault="0077444A" w:rsidP="00595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</w:tr>
    </w:tbl>
    <w:p w:rsidR="00D86F03" w:rsidRDefault="00D86F03"/>
    <w:sectPr w:rsidR="00D86F03" w:rsidSect="00563558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0F756E"/>
    <w:multiLevelType w:val="hybridMultilevel"/>
    <w:tmpl w:val="995E21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5948"/>
    <w:rsid w:val="0000719A"/>
    <w:rsid w:val="001C586F"/>
    <w:rsid w:val="00267928"/>
    <w:rsid w:val="003925D1"/>
    <w:rsid w:val="00416861"/>
    <w:rsid w:val="005179CB"/>
    <w:rsid w:val="00537EC2"/>
    <w:rsid w:val="00563558"/>
    <w:rsid w:val="005E2EC5"/>
    <w:rsid w:val="00645948"/>
    <w:rsid w:val="00727DF4"/>
    <w:rsid w:val="00743B53"/>
    <w:rsid w:val="0077444A"/>
    <w:rsid w:val="007C5F34"/>
    <w:rsid w:val="008D1BCF"/>
    <w:rsid w:val="008E5BD7"/>
    <w:rsid w:val="00A10E6D"/>
    <w:rsid w:val="00A26244"/>
    <w:rsid w:val="00A27A18"/>
    <w:rsid w:val="00B00006"/>
    <w:rsid w:val="00B15744"/>
    <w:rsid w:val="00CF438C"/>
    <w:rsid w:val="00D035A8"/>
    <w:rsid w:val="00D048AB"/>
    <w:rsid w:val="00D8483A"/>
    <w:rsid w:val="00D86F03"/>
    <w:rsid w:val="00D97131"/>
    <w:rsid w:val="00E27484"/>
    <w:rsid w:val="00E30B2E"/>
    <w:rsid w:val="00FC7319"/>
    <w:rsid w:val="00FF1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35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6355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048A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35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6355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048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588</Words>
  <Characters>3354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Qwer</dc:creator>
  <cp:keywords/>
  <dc:description/>
  <cp:lastModifiedBy>Qwer</cp:lastModifiedBy>
  <cp:revision>31</cp:revision>
  <dcterms:created xsi:type="dcterms:W3CDTF">2020-01-23T04:51:00Z</dcterms:created>
  <dcterms:modified xsi:type="dcterms:W3CDTF">2025-06-29T22:26:00Z</dcterms:modified>
</cp:coreProperties>
</file>